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D" w:rsidRDefault="0087029D" w:rsidP="0087029D">
      <w:pPr>
        <w:rPr>
          <w:b/>
          <w:color w:val="7A3A55"/>
          <w:sz w:val="32"/>
          <w:szCs w:val="32"/>
        </w:rPr>
      </w:pPr>
      <w:r>
        <w:rPr>
          <w:b/>
          <w:color w:val="7A3A55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color w:val="990033"/>
          <w:sz w:val="32"/>
          <w:szCs w:val="32"/>
        </w:rPr>
        <w:cr/>
      </w:r>
      <w:r w:rsidRPr="0087029D">
        <w:rPr>
          <w:b/>
          <w:color w:val="7A3A55"/>
          <w:sz w:val="32"/>
          <w:szCs w:val="32"/>
        </w:rPr>
        <w:t xml:space="preserve"> </w:t>
      </w:r>
    </w:p>
    <w:p w:rsidR="0087029D" w:rsidRPr="005617D4" w:rsidRDefault="00DF2AFF" w:rsidP="0087029D">
      <w:pPr>
        <w:rPr>
          <w:b/>
          <w:color w:val="7A3A55"/>
          <w:sz w:val="32"/>
          <w:szCs w:val="32"/>
        </w:rPr>
      </w:pPr>
      <w:r>
        <w:rPr>
          <w:b/>
          <w:noProof/>
          <w:color w:val="99003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.6pt;margin-top:4.6pt;width:54pt;height:52.35pt;z-index:-1" wrapcoords="-63 0 -63 21536 21600 21536 21600 0 -63 0">
            <v:imagedata r:id="rId5" o:title="Fly Therapy Logo"/>
            <w10:wrap type="through"/>
          </v:shape>
        </w:pict>
      </w:r>
      <w:r w:rsidR="0087029D">
        <w:rPr>
          <w:b/>
          <w:color w:val="7A3A55"/>
          <w:sz w:val="32"/>
          <w:szCs w:val="32"/>
        </w:rPr>
        <w:t>F</w:t>
      </w:r>
      <w:r>
        <w:rPr>
          <w:b/>
          <w:color w:val="7A3A55"/>
          <w:sz w:val="32"/>
          <w:szCs w:val="32"/>
        </w:rPr>
        <w:t xml:space="preserve">ly Family Therapy and </w:t>
      </w:r>
      <w:proofErr w:type="spellStart"/>
      <w:r>
        <w:rPr>
          <w:b/>
          <w:color w:val="7A3A55"/>
          <w:sz w:val="32"/>
          <w:szCs w:val="32"/>
        </w:rPr>
        <w:t>Neurotherapy</w:t>
      </w:r>
      <w:proofErr w:type="spellEnd"/>
    </w:p>
    <w:p w:rsidR="00DF2AFF" w:rsidRDefault="00DF2AFF" w:rsidP="003748DA">
      <w:pPr>
        <w:rPr>
          <w:sz w:val="20"/>
          <w:szCs w:val="20"/>
        </w:rPr>
      </w:pPr>
      <w:r>
        <w:rPr>
          <w:sz w:val="20"/>
          <w:szCs w:val="20"/>
        </w:rPr>
        <w:t>F. Lanier Fly, LMFT</w:t>
      </w:r>
    </w:p>
    <w:p w:rsidR="00DF2AFF" w:rsidRDefault="00DF2AFF" w:rsidP="003748DA">
      <w:pPr>
        <w:rPr>
          <w:sz w:val="20"/>
          <w:szCs w:val="20"/>
        </w:rPr>
      </w:pPr>
      <w:r>
        <w:rPr>
          <w:sz w:val="20"/>
          <w:szCs w:val="20"/>
        </w:rPr>
        <w:t>Kristen Fly, LMFT</w:t>
      </w:r>
    </w:p>
    <w:p w:rsidR="00DF2AFF" w:rsidRDefault="00DF2AFF" w:rsidP="003748DA">
      <w:pPr>
        <w:rPr>
          <w:sz w:val="20"/>
          <w:szCs w:val="20"/>
        </w:rPr>
      </w:pPr>
      <w:r>
        <w:rPr>
          <w:sz w:val="20"/>
          <w:szCs w:val="20"/>
        </w:rPr>
        <w:t>Hillary Boone, LPC</w:t>
      </w:r>
    </w:p>
    <w:p w:rsidR="005B4933" w:rsidRPr="003748DA" w:rsidRDefault="00DF2AFF" w:rsidP="008323F2">
      <w:pPr>
        <w:rPr>
          <w:b/>
          <w:color w:val="990033"/>
          <w:sz w:val="32"/>
          <w:szCs w:val="32"/>
        </w:rPr>
      </w:pPr>
      <w:bookmarkStart w:id="0" w:name="_GoBack"/>
      <w:bookmarkEnd w:id="0"/>
      <w:r>
        <w:rPr>
          <w:b/>
          <w:color w:val="990033"/>
          <w:sz w:val="32"/>
          <w:szCs w:val="32"/>
        </w:rPr>
        <w:pict>
          <v:rect id="_x0000_i1025" style="width:455.4pt;height:1.5pt" o:hralign="right" o:hrstd="t" o:hrnoshade="t" o:hr="t" fillcolor="#7a3a55" stroked="f"/>
        </w:pict>
      </w:r>
      <w:r w:rsidR="000716D9" w:rsidRPr="002E6FB3">
        <w:rPr>
          <w:rFonts w:ascii="Arial" w:hAnsi="Arial" w:cs="Arial"/>
          <w:sz w:val="18"/>
          <w:szCs w:val="18"/>
        </w:rPr>
        <w:t xml:space="preserve">718 J. Clyde Morris Blvd.                                          </w:t>
      </w:r>
      <w:r w:rsidR="003748DA">
        <w:rPr>
          <w:rFonts w:ascii="Arial" w:hAnsi="Arial" w:cs="Arial"/>
          <w:sz w:val="18"/>
          <w:szCs w:val="18"/>
        </w:rPr>
        <w:tab/>
      </w:r>
      <w:r w:rsidR="003748DA">
        <w:rPr>
          <w:rFonts w:ascii="Arial" w:hAnsi="Arial" w:cs="Arial"/>
          <w:sz w:val="18"/>
          <w:szCs w:val="18"/>
        </w:rPr>
        <w:tab/>
      </w:r>
      <w:r w:rsidR="003748DA">
        <w:rPr>
          <w:rFonts w:ascii="Arial" w:hAnsi="Arial" w:cs="Arial"/>
          <w:sz w:val="18"/>
          <w:szCs w:val="18"/>
        </w:rPr>
        <w:tab/>
      </w:r>
      <w:r w:rsidR="008323F2">
        <w:rPr>
          <w:rFonts w:ascii="Arial" w:hAnsi="Arial" w:cs="Arial"/>
          <w:sz w:val="18"/>
          <w:szCs w:val="18"/>
        </w:rPr>
        <w:tab/>
      </w:r>
      <w:r w:rsidR="008323F2">
        <w:rPr>
          <w:rFonts w:ascii="Arial" w:hAnsi="Arial" w:cs="Arial"/>
          <w:sz w:val="18"/>
          <w:szCs w:val="18"/>
        </w:rPr>
        <w:tab/>
      </w:r>
      <w:r w:rsidR="008323F2">
        <w:rPr>
          <w:rFonts w:ascii="Arial" w:hAnsi="Arial" w:cs="Arial"/>
          <w:sz w:val="18"/>
          <w:szCs w:val="18"/>
        </w:rPr>
        <w:tab/>
      </w:r>
      <w:r w:rsidR="000716D9" w:rsidRPr="002E6FB3">
        <w:rPr>
          <w:rFonts w:ascii="Arial" w:hAnsi="Arial" w:cs="Arial"/>
          <w:sz w:val="18"/>
          <w:szCs w:val="18"/>
        </w:rPr>
        <w:t xml:space="preserve">Phone 757- 873-8566 </w:t>
      </w:r>
    </w:p>
    <w:p w:rsidR="000716D9" w:rsidRPr="002E6FB3" w:rsidRDefault="000716D9" w:rsidP="008323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6FB3">
        <w:rPr>
          <w:rFonts w:ascii="Arial" w:hAnsi="Arial" w:cs="Arial"/>
          <w:sz w:val="18"/>
          <w:szCs w:val="18"/>
        </w:rPr>
        <w:t xml:space="preserve">Newport News Va. 23601          </w:t>
      </w:r>
      <w:r w:rsidR="00DF3511">
        <w:rPr>
          <w:rFonts w:ascii="Arial" w:hAnsi="Arial" w:cs="Arial"/>
          <w:sz w:val="18"/>
          <w:szCs w:val="18"/>
        </w:rPr>
        <w:t xml:space="preserve">                                </w:t>
      </w:r>
      <w:r w:rsidR="003748DA">
        <w:rPr>
          <w:rFonts w:ascii="Arial" w:hAnsi="Arial" w:cs="Arial"/>
          <w:sz w:val="18"/>
          <w:szCs w:val="18"/>
        </w:rPr>
        <w:tab/>
      </w:r>
      <w:r w:rsidR="003748DA">
        <w:rPr>
          <w:rFonts w:ascii="Arial" w:hAnsi="Arial" w:cs="Arial"/>
          <w:sz w:val="18"/>
          <w:szCs w:val="18"/>
        </w:rPr>
        <w:tab/>
      </w:r>
      <w:r w:rsidR="003748DA">
        <w:rPr>
          <w:rFonts w:ascii="Arial" w:hAnsi="Arial" w:cs="Arial"/>
          <w:sz w:val="18"/>
          <w:szCs w:val="18"/>
        </w:rPr>
        <w:tab/>
      </w:r>
      <w:r w:rsidR="008323F2">
        <w:rPr>
          <w:rFonts w:ascii="Arial" w:hAnsi="Arial" w:cs="Arial"/>
          <w:sz w:val="18"/>
          <w:szCs w:val="18"/>
        </w:rPr>
        <w:tab/>
      </w:r>
      <w:r w:rsidR="008323F2">
        <w:rPr>
          <w:rFonts w:ascii="Arial" w:hAnsi="Arial" w:cs="Arial"/>
          <w:sz w:val="18"/>
          <w:szCs w:val="18"/>
        </w:rPr>
        <w:tab/>
      </w:r>
      <w:r w:rsidR="008323F2">
        <w:rPr>
          <w:rFonts w:ascii="Arial" w:hAnsi="Arial" w:cs="Arial"/>
          <w:sz w:val="18"/>
          <w:szCs w:val="18"/>
        </w:rPr>
        <w:tab/>
      </w:r>
      <w:r w:rsidRPr="002E6FB3">
        <w:rPr>
          <w:rFonts w:ascii="Arial" w:hAnsi="Arial" w:cs="Arial"/>
          <w:sz w:val="18"/>
          <w:szCs w:val="18"/>
        </w:rPr>
        <w:t>Fax 757-595-1855</w:t>
      </w:r>
    </w:p>
    <w:p w:rsidR="000716D9" w:rsidRDefault="000716D9" w:rsidP="005B4933">
      <w:pPr>
        <w:autoSpaceDE w:val="0"/>
        <w:autoSpaceDN w:val="0"/>
        <w:adjustRightInd w:val="0"/>
        <w:rPr>
          <w:rFonts w:ascii="Arial" w:hAnsi="Arial" w:cs="Arial"/>
        </w:rPr>
      </w:pPr>
    </w:p>
    <w:p w:rsidR="00412C77" w:rsidRDefault="00412C77" w:rsidP="00412C77">
      <w:pPr>
        <w:pStyle w:val="FormTitle"/>
        <w:spacing w:before="0" w:line="240" w:lineRule="auto"/>
      </w:pPr>
      <w:r>
        <w:t>FLY FAMILY THERAPY</w:t>
      </w:r>
    </w:p>
    <w:p w:rsidR="00B84AEA" w:rsidRDefault="00B84AEA" w:rsidP="00412C77">
      <w:pPr>
        <w:pStyle w:val="FormTitle"/>
        <w:spacing w:before="0" w:line="240" w:lineRule="auto"/>
      </w:pPr>
      <w:r>
        <w:t>AUTHORIZATION TO RELEASE HEALTHCARE INFORMATION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B84AEA" w:rsidTr="00B84AEA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A76252" w:rsidP="00AB6E96">
            <w:pPr>
              <w:pStyle w:val="FormText"/>
            </w:pPr>
            <w:r>
              <w:t>Parent</w:t>
            </w:r>
            <w:r w:rsidR="002F3A79">
              <w:t xml:space="preserve"> Name</w:t>
            </w:r>
            <w:r>
              <w:t xml:space="preserve"> (if under 18)</w:t>
            </w:r>
            <w:r w:rsidR="00B84AEA">
              <w:t>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Social Security #: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to</w:t>
            </w:r>
          </w:p>
        </w:tc>
      </w:tr>
      <w:tr w:rsidR="00B84AEA" w:rsidTr="00B84AEA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B84AEA">
            <w:pPr>
              <w:pStyle w:val="FormText"/>
            </w:pPr>
            <w:r>
              <w:t xml:space="preserve">release information regarding </w:t>
            </w:r>
            <w:r w:rsidR="00120F9B">
              <w:t xml:space="preserve">medical, psychological, and </w:t>
            </w:r>
            <w:r>
              <w:t xml:space="preserve">mental health treatment </w:t>
            </w:r>
            <w:r w:rsidR="00120F9B">
              <w:t xml:space="preserve">information </w:t>
            </w:r>
            <w:r>
              <w:t>of the patient named above to:</w:t>
            </w:r>
          </w:p>
        </w:tc>
      </w:tr>
      <w:tr w:rsidR="00B84AEA" w:rsidTr="00B84AEA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This request and authorization applies to:</w:t>
            </w:r>
          </w:p>
        </w:tc>
      </w:tr>
      <w:tr w:rsidR="00B84AEA" w:rsidRPr="00B84AEA" w:rsidTr="00B84AEA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 w:rsidRPr="00B84AEA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condition,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 w:rsidRPr="00B84AEA">
              <w:rPr>
                <w:rStyle w:val="CheckboxChar"/>
              </w:rPr>
              <w:sym w:font="Wingdings" w:char="F0A8"/>
            </w:r>
            <w:r>
              <w:t xml:space="preserve"> All healthcare information</w:t>
            </w:r>
          </w:p>
        </w:tc>
      </w:tr>
      <w:tr w:rsidR="00B84AEA" w:rsidTr="00B84AEA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 w:rsidRPr="00B84AEA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1D5B70">
        <w:trPr>
          <w:trHeight w:val="98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B84AEA" w:rsidRPr="00B84AEA" w:rsidRDefault="00B84AEA" w:rsidP="00AB6E96">
            <w:pPr>
              <w:pStyle w:val="FormText"/>
              <w:rPr>
                <w:b/>
              </w:rPr>
            </w:pPr>
          </w:p>
        </w:tc>
      </w:tr>
      <w:tr w:rsidR="00B84AEA" w:rsidTr="00B84AEA">
        <w:trPr>
          <w:trHeight w:val="64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108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1D5B70">
        <w:trPr>
          <w:trHeight w:val="80"/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AEA" w:rsidRDefault="00B84AEA" w:rsidP="00AB6E96">
            <w:pPr>
              <w:pStyle w:val="FormText"/>
            </w:pP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64"/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4AEA" w:rsidRDefault="00B84AEA" w:rsidP="00AB6E96">
            <w:pPr>
              <w:pStyle w:val="FormText"/>
            </w:pP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B84AEA">
            <w:pPr>
              <w:pStyle w:val="FormText"/>
            </w:pPr>
          </w:p>
        </w:tc>
      </w:tr>
      <w:tr w:rsidR="00B84AEA" w:rsidTr="00B84AEA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Patient</w:t>
            </w:r>
            <w:r w:rsidR="00A76252">
              <w:t xml:space="preserve"> </w:t>
            </w:r>
            <w:r w:rsidR="002F3A79">
              <w:t>(</w:t>
            </w:r>
            <w:r w:rsidR="00A76252">
              <w:t>or Parent</w:t>
            </w:r>
            <w:r w:rsidR="002F3A79">
              <w:t>, if under 18)</w:t>
            </w:r>
            <w:r>
              <w:t xml:space="preserve">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84AEA" w:rsidRDefault="00B84AEA" w:rsidP="00AB6E96">
            <w:pPr>
              <w:pStyle w:val="FormText"/>
            </w:pPr>
          </w:p>
        </w:tc>
      </w:tr>
      <w:tr w:rsidR="00B84AEA" w:rsidTr="00B84AE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1D5B70">
            <w:pPr>
              <w:pStyle w:val="FormText"/>
            </w:pPr>
          </w:p>
        </w:tc>
      </w:tr>
      <w:tr w:rsidR="00B84AEA" w:rsidTr="00B84AEA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A" w:rsidRDefault="00B84AEA" w:rsidP="006E5934">
            <w:pPr>
              <w:pStyle w:val="ExpirationText"/>
            </w:pPr>
            <w:r>
              <w:t xml:space="preserve">THIS AUTHORIZATION EXPIRES </w:t>
            </w:r>
            <w:r w:rsidR="006E5934">
              <w:t>SIX MONTHS</w:t>
            </w:r>
            <w:r>
              <w:t xml:space="preserve"> AFTER IT IS SIGNED.</w:t>
            </w:r>
          </w:p>
        </w:tc>
      </w:tr>
    </w:tbl>
    <w:p w:rsidR="00825A1F" w:rsidRPr="006130A3" w:rsidRDefault="00825A1F" w:rsidP="00F46D25"/>
    <w:sectPr w:rsidR="00825A1F" w:rsidRPr="006130A3" w:rsidSect="003140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7177"/>
    <w:multiLevelType w:val="hybridMultilevel"/>
    <w:tmpl w:val="3750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1F34"/>
    <w:multiLevelType w:val="hybridMultilevel"/>
    <w:tmpl w:val="15301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520"/>
    <w:multiLevelType w:val="multilevel"/>
    <w:tmpl w:val="5554FEBA"/>
    <w:lvl w:ilvl="0">
      <w:start w:val="1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31448F"/>
    <w:multiLevelType w:val="hybridMultilevel"/>
    <w:tmpl w:val="B288A31C"/>
    <w:lvl w:ilvl="0" w:tplc="B8367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5A4"/>
    <w:rsid w:val="00012744"/>
    <w:rsid w:val="00021D30"/>
    <w:rsid w:val="000345A4"/>
    <w:rsid w:val="000716D9"/>
    <w:rsid w:val="000A4D0D"/>
    <w:rsid w:val="000E0F8A"/>
    <w:rsid w:val="00120F9B"/>
    <w:rsid w:val="00143D8A"/>
    <w:rsid w:val="001D5B70"/>
    <w:rsid w:val="001F04D1"/>
    <w:rsid w:val="00210636"/>
    <w:rsid w:val="00220EE1"/>
    <w:rsid w:val="00224DCB"/>
    <w:rsid w:val="00275AE2"/>
    <w:rsid w:val="002A63F1"/>
    <w:rsid w:val="002E6FB3"/>
    <w:rsid w:val="002F3A79"/>
    <w:rsid w:val="003140FF"/>
    <w:rsid w:val="00315396"/>
    <w:rsid w:val="00352E1B"/>
    <w:rsid w:val="003748DA"/>
    <w:rsid w:val="00412C77"/>
    <w:rsid w:val="00445E0C"/>
    <w:rsid w:val="0048244F"/>
    <w:rsid w:val="004D6E80"/>
    <w:rsid w:val="004E0F94"/>
    <w:rsid w:val="00503B4B"/>
    <w:rsid w:val="00523E1E"/>
    <w:rsid w:val="00542CBD"/>
    <w:rsid w:val="005617D4"/>
    <w:rsid w:val="005B4933"/>
    <w:rsid w:val="006130A3"/>
    <w:rsid w:val="0062717B"/>
    <w:rsid w:val="0066408E"/>
    <w:rsid w:val="00677F7D"/>
    <w:rsid w:val="006C3031"/>
    <w:rsid w:val="006E5934"/>
    <w:rsid w:val="007176E4"/>
    <w:rsid w:val="00753D27"/>
    <w:rsid w:val="00787725"/>
    <w:rsid w:val="007C087F"/>
    <w:rsid w:val="00825A1F"/>
    <w:rsid w:val="008323F2"/>
    <w:rsid w:val="0086296B"/>
    <w:rsid w:val="0087029D"/>
    <w:rsid w:val="0089331B"/>
    <w:rsid w:val="008C2966"/>
    <w:rsid w:val="00951F5B"/>
    <w:rsid w:val="00A76252"/>
    <w:rsid w:val="00A800D6"/>
    <w:rsid w:val="00A96896"/>
    <w:rsid w:val="00AB146A"/>
    <w:rsid w:val="00AD6633"/>
    <w:rsid w:val="00AE55BB"/>
    <w:rsid w:val="00B35F55"/>
    <w:rsid w:val="00B825EC"/>
    <w:rsid w:val="00B84AEA"/>
    <w:rsid w:val="00BE5FB9"/>
    <w:rsid w:val="00BF0AAC"/>
    <w:rsid w:val="00C4290C"/>
    <w:rsid w:val="00C61AF0"/>
    <w:rsid w:val="00C679BB"/>
    <w:rsid w:val="00C73FE7"/>
    <w:rsid w:val="00D12398"/>
    <w:rsid w:val="00DF096F"/>
    <w:rsid w:val="00DF2AFF"/>
    <w:rsid w:val="00DF3511"/>
    <w:rsid w:val="00E65242"/>
    <w:rsid w:val="00F1333B"/>
    <w:rsid w:val="00F46D25"/>
    <w:rsid w:val="00F47567"/>
    <w:rsid w:val="00F60FE8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D0CF573-DF85-4DAD-BC0C-BA3DEDC7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2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F7D"/>
    <w:pPr>
      <w:ind w:left="720"/>
      <w:contextualSpacing/>
    </w:pPr>
    <w:rPr>
      <w:rFonts w:eastAsia="Calibri"/>
      <w:lang w:eastAsia="zh-CN"/>
    </w:rPr>
  </w:style>
  <w:style w:type="paragraph" w:customStyle="1" w:styleId="Standard">
    <w:name w:val="Standard"/>
    <w:rsid w:val="00B35F5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rsid w:val="00B84AE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B84AEA"/>
    <w:pPr>
      <w:spacing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FormTitle">
    <w:name w:val="Form Title"/>
    <w:basedOn w:val="FormText"/>
    <w:rsid w:val="00B84AEA"/>
    <w:pPr>
      <w:spacing w:before="480" w:after="240"/>
      <w:jc w:val="center"/>
    </w:pPr>
    <w:rPr>
      <w:b/>
      <w:sz w:val="24"/>
    </w:rPr>
  </w:style>
  <w:style w:type="paragraph" w:customStyle="1" w:styleId="Checkbox">
    <w:name w:val="Check box"/>
    <w:basedOn w:val="FormText"/>
    <w:link w:val="CheckboxChar"/>
    <w:rsid w:val="00B84AEA"/>
    <w:rPr>
      <w:color w:val="333333"/>
    </w:rPr>
  </w:style>
  <w:style w:type="character" w:customStyle="1" w:styleId="FormTextChar">
    <w:name w:val="Form Text Char"/>
    <w:link w:val="FormText"/>
    <w:rsid w:val="00B84AEA"/>
    <w:rPr>
      <w:rFonts w:ascii="Tahoma" w:eastAsia="Batang" w:hAnsi="Tahoma" w:cs="Tahoma"/>
      <w:sz w:val="18"/>
      <w:lang w:eastAsia="ko-KR"/>
    </w:rPr>
  </w:style>
  <w:style w:type="character" w:customStyle="1" w:styleId="CheckboxChar">
    <w:name w:val="Check box Char"/>
    <w:link w:val="Checkbox"/>
    <w:rsid w:val="00B84AEA"/>
    <w:rPr>
      <w:rFonts w:ascii="Tahoma" w:eastAsia="Batang" w:hAnsi="Tahoma" w:cs="Tahoma"/>
      <w:color w:val="333333"/>
      <w:sz w:val="18"/>
      <w:lang w:eastAsia="ko-KR"/>
    </w:rPr>
  </w:style>
  <w:style w:type="paragraph" w:customStyle="1" w:styleId="ExpirationText">
    <w:name w:val="Expiration Text"/>
    <w:basedOn w:val="FormText"/>
    <w:rsid w:val="00B84AEA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Therapy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Lanier Fly</dc:creator>
  <cp:lastModifiedBy>David Fly</cp:lastModifiedBy>
  <cp:revision>13</cp:revision>
  <cp:lastPrinted>2014-03-12T15:53:00Z</cp:lastPrinted>
  <dcterms:created xsi:type="dcterms:W3CDTF">2012-12-17T20:35:00Z</dcterms:created>
  <dcterms:modified xsi:type="dcterms:W3CDTF">2014-12-29T19:42:00Z</dcterms:modified>
</cp:coreProperties>
</file>